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4E16B7" w:rsidRDefault="009D06C3" w:rsidP="009D06C3">
      <w:pPr>
        <w:jc w:val="center"/>
        <w:rPr>
          <w:b/>
          <w:sz w:val="12"/>
        </w:rPr>
      </w:pPr>
      <w:bookmarkStart w:id="0" w:name="_GoBack"/>
      <w:bookmarkEnd w:id="0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9F5801">
        <w:rPr>
          <w:rFonts w:ascii="Times New Roman" w:hAnsi="Times New Roman"/>
          <w:b/>
        </w:rPr>
        <w:t xml:space="preserve"> A6DS15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F5801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>
        <w:rPr>
          <w:rFonts w:ascii="Times New Roman" w:hAnsi="Times New Roman"/>
          <w:sz w:val="24"/>
          <w:szCs w:val="24"/>
        </w:rPr>
        <w:t xml:space="preserve"> </w:t>
      </w:r>
      <w:r w:rsidR="009D06C3">
        <w:rPr>
          <w:rFonts w:ascii="Times New Roman" w:hAnsi="Times New Roman"/>
          <w:sz w:val="24"/>
          <w:szCs w:val="24"/>
        </w:rPr>
        <w:t>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EA4D90" w:rsidRDefault="009F5801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EA4D90">
        <w:rPr>
          <w:rFonts w:ascii="Cambria" w:hAnsi="Cambria" w:cs="Times New Roman"/>
          <w:b/>
          <w:sz w:val="28"/>
          <w:szCs w:val="24"/>
        </w:rPr>
        <w:t>WEB AND SOCIAL MEDIA ANALYTICS</w:t>
      </w:r>
    </w:p>
    <w:p w:rsidR="009D06C3" w:rsidRDefault="009F5801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(CSD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9F580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F580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F580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F580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F580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F580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EA4D90" w:rsidRDefault="00EA4D90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4D90">
              <w:rPr>
                <w:rFonts w:ascii="Bookman Old Style" w:hAnsi="Bookman Old Style"/>
              </w:rPr>
              <w:t>Define Business Analytics.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EA4D9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C60CD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EA4D90" w:rsidRDefault="00EA4D9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4D90">
              <w:rPr>
                <w:rFonts w:ascii="Bookman Old Style" w:hAnsi="Bookman Old Style"/>
              </w:rPr>
              <w:t>What is Vaccine Supply Chain?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A4D9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60CD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EA4D90" w:rsidRDefault="00EA4D9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4D90">
              <w:rPr>
                <w:rFonts w:ascii="Bookman Old Style" w:hAnsi="Bookman Old Style"/>
              </w:rPr>
              <w:t>What is Tokenization?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A4D9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60CD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EA4D90" w:rsidRDefault="00EA4D9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4D90">
              <w:rPr>
                <w:rFonts w:ascii="Bookman Old Style" w:hAnsi="Bookman Old Style"/>
              </w:rPr>
              <w:t>Define Text Mining.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A4D9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60CD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EA4D90" w:rsidRDefault="00EA4D9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A4D90">
              <w:rPr>
                <w:rFonts w:ascii="Bookman Old Style" w:hAnsi="Bookman Old Style"/>
              </w:rPr>
              <w:t>What is Sentiment Analysis?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A4D9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60CD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EA4D90" w:rsidRDefault="00EA4D9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A4D90">
              <w:rPr>
                <w:rFonts w:ascii="Bookman Old Style" w:hAnsi="Bookman Old Style"/>
              </w:rPr>
              <w:t>Mention one Sentiment Analysis Technique.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A4D9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60CD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EA4D90" w:rsidRDefault="00EA4D9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A4D90">
              <w:rPr>
                <w:rFonts w:ascii="Bookman Old Style" w:hAnsi="Bookman Old Style"/>
              </w:rPr>
              <w:t>What is Web Structure Mining?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A4D9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60CD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EA4D90" w:rsidRDefault="00D975D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9561A">
              <w:rPr>
                <w:rFonts w:ascii="Bookman Old Style" w:hAnsi="Bookman Old Style"/>
                <w:sz w:val="24"/>
                <w:szCs w:val="24"/>
              </w:rPr>
              <w:t>What is Search Engine Optimization?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A4D9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60CD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EA4D90" w:rsidRDefault="00EA4D9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A4D90">
              <w:rPr>
                <w:rFonts w:ascii="Bookman Old Style" w:hAnsi="Bookman Old Style"/>
              </w:rPr>
              <w:t>What is Social Network Analysis?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A4D9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60CD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975DD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75DD" w:rsidRPr="00396857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75DD" w:rsidRPr="00396857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975DD" w:rsidRPr="00A9561A" w:rsidRDefault="00D975DD" w:rsidP="00C21E2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9561A">
              <w:rPr>
                <w:rFonts w:ascii="Bookman Old Style" w:hAnsi="Bookman Old Style"/>
                <w:sz w:val="24"/>
                <w:szCs w:val="24"/>
              </w:rPr>
              <w:t>What is Prescriptive Analytics?</w:t>
            </w:r>
          </w:p>
        </w:tc>
        <w:tc>
          <w:tcPr>
            <w:tcW w:w="612" w:type="dxa"/>
            <w:vAlign w:val="center"/>
          </w:tcPr>
          <w:p w:rsidR="00D975DD" w:rsidRPr="00A9561A" w:rsidRDefault="00D975DD" w:rsidP="00C21E2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9561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975DD" w:rsidRPr="00A9561A" w:rsidRDefault="00D975DD" w:rsidP="00C21E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956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975DD" w:rsidRPr="00A9561A" w:rsidRDefault="00C60CDE" w:rsidP="00C21E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C60CD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C60CD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0CD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C60CD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0CD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C60CD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0CD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1975C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the importance of Business Analytics in modern enterprises.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1975C4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C60CD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1975C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Discuss Decision Support Systems and their role in business analytics.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1975C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EA4D9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97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1975C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Vaccine Supply Chain and its importance in business analytics.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1975C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C60CD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Discuss the role of Big Data Analytics in business decision-making.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1975C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EA4D9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924FF" w:rsidRDefault="00F924F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0B6DBD" w:rsidRDefault="000B6DB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0B6DBD" w:rsidRDefault="000B6DB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924FF" w:rsidRPr="001975C4" w:rsidRDefault="00F924FF" w:rsidP="00F924F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1975C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Tokenization, Parsing, and Stemming in Text Analytics.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1975C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C60CD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Text Mining Process with suitable examples.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1975C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C60CD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97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1975C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 xml:space="preserve">Discuss the role of Text Mining Tools such as </w:t>
            </w:r>
            <w:proofErr w:type="spellStart"/>
            <w:r w:rsidRPr="001975C4">
              <w:rPr>
                <w:rFonts w:ascii="Bookman Old Style" w:hAnsi="Bookman Old Style"/>
                <w:sz w:val="24"/>
                <w:szCs w:val="24"/>
              </w:rPr>
              <w:t>RapidMiner</w:t>
            </w:r>
            <w:proofErr w:type="spellEnd"/>
            <w:r w:rsidRPr="001975C4">
              <w:rPr>
                <w:rFonts w:ascii="Bookman Old Style" w:hAnsi="Bookman Old Style"/>
                <w:sz w:val="24"/>
                <w:szCs w:val="24"/>
              </w:rPr>
              <w:t xml:space="preserve"> and NLTK.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1975C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EA4D9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Natural Language Processing in Text Mining.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1975C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C60CD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97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1975C4" w:rsidRDefault="00EA4D90" w:rsidP="00856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Sentiment Analysis techniques and their applications.</w:t>
            </w:r>
          </w:p>
        </w:tc>
        <w:tc>
          <w:tcPr>
            <w:tcW w:w="567" w:type="dxa"/>
            <w:vAlign w:val="center"/>
          </w:tcPr>
          <w:p w:rsidR="00A446D9" w:rsidRPr="00197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1975C4" w:rsidRDefault="001975C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1975C4" w:rsidRDefault="00C60CD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975C4" w:rsidRDefault="00A446D9" w:rsidP="00D975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Discuss Voice Tone and Emotion Recognition in Sentiment Analysis.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1975C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1975C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1975C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Rule-based and ML-based Sentiment Analysis methods.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1975C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C60CD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97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1975C4" w:rsidRDefault="00EA4D90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Web Mining and Web Analytics in detail.</w:t>
            </w:r>
          </w:p>
        </w:tc>
        <w:tc>
          <w:tcPr>
            <w:tcW w:w="567" w:type="dxa"/>
            <w:vAlign w:val="center"/>
          </w:tcPr>
          <w:p w:rsidR="00A446D9" w:rsidRPr="00197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1975C4" w:rsidRDefault="00EA4D9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1975C4" w:rsidRDefault="00C60CD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97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Web Structure Mining and Web Usage Mining with examples.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EA4D9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EA4D9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2653CF" w:rsidP="002653C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about Security First Insurance in detail.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EA4D9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C60CD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97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1975C4" w:rsidRDefault="00EA4D90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Social Analytics and its significance.</w:t>
            </w:r>
          </w:p>
        </w:tc>
        <w:tc>
          <w:tcPr>
            <w:tcW w:w="567" w:type="dxa"/>
            <w:vAlign w:val="center"/>
          </w:tcPr>
          <w:p w:rsidR="00691338" w:rsidRPr="001975C4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975C4" w:rsidRDefault="00EA4D9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1975C4" w:rsidRDefault="00C60CD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975DD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75DD" w:rsidRPr="00396857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75DD" w:rsidRPr="00396857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975DD" w:rsidRPr="00A9561A" w:rsidRDefault="00D975DD" w:rsidP="00C21E2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9561A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Apply</w:t>
            </w:r>
            <w:r w:rsidRPr="00A9561A">
              <w:rPr>
                <w:rFonts w:ascii="Bookman Old Style" w:hAnsi="Bookman Old Style"/>
                <w:sz w:val="24"/>
                <w:szCs w:val="24"/>
              </w:rPr>
              <w:t xml:space="preserve"> the concepts of social media definitions and core concepts in practical contexts.</w:t>
            </w:r>
          </w:p>
        </w:tc>
        <w:tc>
          <w:tcPr>
            <w:tcW w:w="567" w:type="dxa"/>
            <w:vAlign w:val="center"/>
          </w:tcPr>
          <w:p w:rsidR="00D975DD" w:rsidRPr="00A9561A" w:rsidRDefault="00D975DD" w:rsidP="00C21E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956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5DD" w:rsidRPr="00A9561A" w:rsidRDefault="00D975DD" w:rsidP="00C21E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956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975DD" w:rsidRPr="00A9561A" w:rsidRDefault="00C60CDE" w:rsidP="00C21E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975DD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75DD" w:rsidRPr="001975C4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975DD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75DD" w:rsidRPr="00396857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75DD" w:rsidRPr="00396857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975DD" w:rsidRPr="001975C4" w:rsidRDefault="00D975DD" w:rsidP="001975C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Prescriptive Analytics and its optimization techniques.</w:t>
            </w:r>
          </w:p>
        </w:tc>
        <w:tc>
          <w:tcPr>
            <w:tcW w:w="567" w:type="dxa"/>
            <w:vAlign w:val="center"/>
          </w:tcPr>
          <w:p w:rsidR="00D975DD" w:rsidRPr="001975C4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5DD" w:rsidRPr="001975C4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975DD" w:rsidRPr="001975C4" w:rsidRDefault="00C60CD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975DD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75DD" w:rsidRPr="00396857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975DD" w:rsidRPr="00396857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D975DD" w:rsidRPr="001975C4" w:rsidRDefault="00D975D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975C4">
              <w:rPr>
                <w:rFonts w:ascii="Bookman Old Style" w:hAnsi="Bookman Old Style"/>
                <w:sz w:val="24"/>
                <w:szCs w:val="24"/>
              </w:rPr>
              <w:t>Explain Multi-Criteria Systems and What-If Analysis.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5DD" w:rsidRPr="001975C4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5DD" w:rsidRPr="001975C4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975DD" w:rsidRPr="001975C4" w:rsidRDefault="00D975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975C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F924FF" w:rsidRDefault="00F924F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924FF" w:rsidRDefault="00F924F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924FF" w:rsidRDefault="00F924F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924FF" w:rsidRPr="003257AD" w:rsidRDefault="00F924FF" w:rsidP="00F924FF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F924FF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B6DBD"/>
    <w:rsid w:val="000C1D0F"/>
    <w:rsid w:val="000D0B88"/>
    <w:rsid w:val="000D2777"/>
    <w:rsid w:val="000F12BE"/>
    <w:rsid w:val="00103309"/>
    <w:rsid w:val="00150DF0"/>
    <w:rsid w:val="00155D25"/>
    <w:rsid w:val="00174DC9"/>
    <w:rsid w:val="001975C4"/>
    <w:rsid w:val="001A01E5"/>
    <w:rsid w:val="00227314"/>
    <w:rsid w:val="00234DD6"/>
    <w:rsid w:val="002653CF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16B7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012C5"/>
    <w:rsid w:val="008166E1"/>
    <w:rsid w:val="00843353"/>
    <w:rsid w:val="008569D0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9F5801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38E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0CDE"/>
    <w:rsid w:val="00C61C88"/>
    <w:rsid w:val="00C76FFB"/>
    <w:rsid w:val="00C84F0A"/>
    <w:rsid w:val="00CC569C"/>
    <w:rsid w:val="00CD57BF"/>
    <w:rsid w:val="00CE70A8"/>
    <w:rsid w:val="00CF2C64"/>
    <w:rsid w:val="00CF3285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975DD"/>
    <w:rsid w:val="00DB3833"/>
    <w:rsid w:val="00DB3B00"/>
    <w:rsid w:val="00DB55C8"/>
    <w:rsid w:val="00DD02CE"/>
    <w:rsid w:val="00DE5CE6"/>
    <w:rsid w:val="00DF5DDF"/>
    <w:rsid w:val="00E05230"/>
    <w:rsid w:val="00E267F8"/>
    <w:rsid w:val="00E67488"/>
    <w:rsid w:val="00E77988"/>
    <w:rsid w:val="00E90FAA"/>
    <w:rsid w:val="00EA4D90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924FF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D975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93D9-D68D-456A-BA06-841D8B5D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121</cp:revision>
  <dcterms:created xsi:type="dcterms:W3CDTF">2018-09-08T07:27:00Z</dcterms:created>
  <dcterms:modified xsi:type="dcterms:W3CDTF">2025-11-27T03:17:00Z</dcterms:modified>
</cp:coreProperties>
</file>